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6141" w14:textId="246BAFC7" w:rsidR="00B010B0" w:rsidRDefault="00B010B0" w:rsidP="00FF42CB">
      <w:pPr>
        <w:spacing w:after="0" w:line="240" w:lineRule="auto"/>
        <w:jc w:val="right"/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</w:pP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OBRAZAC PN</w:t>
      </w:r>
    </w:p>
    <w:p w14:paraId="52431938" w14:textId="77777777" w:rsidR="00FF42CB" w:rsidRPr="00A95147" w:rsidRDefault="00FF42CB" w:rsidP="00B0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5916"/>
      </w:tblGrid>
      <w:tr w:rsidR="00A95147" w:rsidRPr="00A95147" w14:paraId="5EAFFB47" w14:textId="77777777" w:rsidTr="000D5CED">
        <w:tc>
          <w:tcPr>
            <w:tcW w:w="0" w:type="auto"/>
            <w:tcBorders>
              <w:top w:val="nil"/>
              <w:left w:val="nil"/>
              <w:bottom w:val="single" w:sz="36" w:space="0" w:color="8EC4FF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37B0F0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b/>
                <w:bCs/>
                <w:sz w:val="23"/>
                <w:szCs w:val="23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b/>
                <w:bCs/>
                <w:sz w:val="23"/>
                <w:szCs w:val="23"/>
                <w:lang w:eastAsia="hr-HR"/>
              </w:rPr>
              <w:t>ŽUPANIJA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36" w:space="0" w:color="8EC4FF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8BB51D" w14:textId="5C1B8049" w:rsidR="00B010B0" w:rsidRPr="00A95147" w:rsidRDefault="00B010B0" w:rsidP="007B5DC1">
            <w:pPr>
              <w:spacing w:after="0" w:line="270" w:lineRule="atLeast"/>
              <w:jc w:val="center"/>
              <w:rPr>
                <w:rFonts w:ascii="Raleway" w:eastAsia="Times New Roman" w:hAnsi="Raleway" w:cs="Times New Roman"/>
                <w:b/>
                <w:bCs/>
                <w:sz w:val="23"/>
                <w:szCs w:val="23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b/>
                <w:bCs/>
                <w:sz w:val="23"/>
                <w:szCs w:val="23"/>
                <w:lang w:eastAsia="hr-HR"/>
              </w:rPr>
              <w:t>ŠIBENSKO-KNINSKA</w:t>
            </w:r>
          </w:p>
        </w:tc>
      </w:tr>
      <w:tr w:rsidR="00A95147" w:rsidRPr="00A95147" w14:paraId="10F63ED1" w14:textId="77777777" w:rsidTr="00B010B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047BDF1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4E96A5" w14:textId="22ACDCAE" w:rsidR="00B010B0" w:rsidRPr="00A95147" w:rsidRDefault="00B010B0" w:rsidP="007B5DC1">
            <w:pPr>
              <w:spacing w:after="0" w:line="270" w:lineRule="atLeast"/>
              <w:jc w:val="center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GRAD ŠIBENIK</w:t>
            </w:r>
          </w:p>
        </w:tc>
      </w:tr>
    </w:tbl>
    <w:p w14:paraId="51D4899A" w14:textId="77777777" w:rsidR="00B010B0" w:rsidRPr="00A95147" w:rsidRDefault="00B010B0" w:rsidP="00B0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7"/>
        <w:gridCol w:w="2096"/>
      </w:tblGrid>
      <w:tr w:rsidR="00A95147" w:rsidRPr="00A95147" w14:paraId="66F9E7BE" w14:textId="77777777" w:rsidTr="000D5C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AFC331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VRSTA PRIRODNE NEPOGODE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EE01E5F" w14:textId="734C95CB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po</w:t>
            </w:r>
            <w:r w:rsidR="007B5DC1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ž</w:t>
            </w: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ar</w:t>
            </w:r>
          </w:p>
        </w:tc>
      </w:tr>
    </w:tbl>
    <w:p w14:paraId="1C3C5DEF" w14:textId="77777777" w:rsidR="00B010B0" w:rsidRPr="00A95147" w:rsidRDefault="00B010B0" w:rsidP="00B0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PRIJAVA ŠTETE OD PRIRODNE NEPOGODE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Prijavljujem štetu od prirodne nepogode u kojoj je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oštećena/uništena niže navedena imovina.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1258"/>
        <w:gridCol w:w="1255"/>
        <w:gridCol w:w="2803"/>
      </w:tblGrid>
      <w:tr w:rsidR="0026054D" w:rsidRPr="00A95147" w14:paraId="506C2FB3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EC619B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Prijavitelj štete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1695199" w14:textId="118A060B" w:rsidR="00B010B0" w:rsidRPr="00A95147" w:rsidRDefault="007B5DC1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(upisati ime i prezime)</w:t>
            </w:r>
          </w:p>
        </w:tc>
      </w:tr>
      <w:tr w:rsidR="0026054D" w:rsidRPr="00A95147" w14:paraId="667AE4EF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6ECD0D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BD628E" w14:textId="0812E239" w:rsidR="00B010B0" w:rsidRPr="00A95147" w:rsidRDefault="007B5DC1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(OIB p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rijavitelja štete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26054D" w:rsidRPr="00A95147" w14:paraId="614306F3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AD8EB3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Adresa prijavitelja štete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4835C2" w14:textId="1FF9B095" w:rsidR="00B010B0" w:rsidRPr="00A95147" w:rsidRDefault="007B5DC1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(upisati adres</w:t>
            </w:r>
            <w:r w:rsidR="0026054D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u prebivališta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26054D" w:rsidRPr="00A95147" w14:paraId="4506FE5E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6E9050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Adresa imovine na kojoj je nastala šteta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3A32674" w14:textId="683B45C9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 </w:t>
            </w:r>
            <w:r w:rsidR="007B5DC1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(upisati adresu</w:t>
            </w:r>
            <w:r w:rsidR="0026054D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 oštećenog objekta</w:t>
            </w:r>
            <w:r w:rsidR="007B5DC1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26054D" w:rsidRPr="00A95147" w14:paraId="2DC8F613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5927E7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Kontakt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5C94E5" w14:textId="26CF4483" w:rsidR="00B010B0" w:rsidRPr="00A95147" w:rsidRDefault="0026054D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(b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roj mobitela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 prijavitelja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 ili broj mobitela od poznate osobe ili punomoćnika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)</w:t>
            </w:r>
          </w:p>
        </w:tc>
      </w:tr>
      <w:tr w:rsidR="00A95147" w:rsidRPr="00A95147" w14:paraId="1DE403E1" w14:textId="77777777" w:rsidTr="00B010B0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950B6D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i/>
                <w:iCs/>
                <w:sz w:val="20"/>
                <w:szCs w:val="20"/>
                <w:lang w:eastAsia="hr-HR"/>
              </w:rPr>
              <w:t>Za štete u poljoprivredi:</w:t>
            </w:r>
          </w:p>
        </w:tc>
      </w:tr>
      <w:tr w:rsidR="0026054D" w:rsidRPr="00A95147" w14:paraId="64E7B09D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7599D1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MIBPG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9AC0EA" w14:textId="54B8BD9B" w:rsidR="00B010B0" w:rsidRPr="00A95147" w:rsidRDefault="0026054D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26054D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(matični identifikacijski broj poljoprivrednog gospodarstva)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 – ako postoji</w:t>
            </w:r>
          </w:p>
        </w:tc>
      </w:tr>
      <w:tr w:rsidR="0026054D" w:rsidRPr="00A95147" w14:paraId="46FC3974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6F6E8C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8F0BFD5" w14:textId="7D5AA434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 </w:t>
            </w:r>
            <w:r w:rsidR="0026054D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(upisati broj)</w:t>
            </w:r>
          </w:p>
        </w:tc>
      </w:tr>
      <w:tr w:rsidR="0026054D" w:rsidRPr="00A95147" w14:paraId="63843D38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534E058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i/>
                <w:iCs/>
                <w:sz w:val="20"/>
                <w:szCs w:val="20"/>
                <w:lang w:eastAsia="hr-HR"/>
              </w:rPr>
              <w:t>Za štete u graditeljstvu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8F7B90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i/>
                <w:iCs/>
                <w:sz w:val="20"/>
                <w:szCs w:val="20"/>
                <w:lang w:eastAsia="hr-HR"/>
              </w:rPr>
              <w:t>(zaokružiti):</w:t>
            </w:r>
          </w:p>
        </w:tc>
      </w:tr>
      <w:tr w:rsidR="0026054D" w:rsidRPr="00A95147" w14:paraId="468D7211" w14:textId="77777777" w:rsidTr="007B5DC1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2D7B7D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Doneseno rješenje o izvedenom stanju:</w:t>
            </w: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br/>
              <w:t>Upute na kraju obrasca**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2E744B2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435C25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C32DE77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U postupku</w:t>
            </w: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br/>
              <w:t>izdavanja</w:t>
            </w:r>
          </w:p>
        </w:tc>
      </w:tr>
    </w:tbl>
    <w:p w14:paraId="3B5DD350" w14:textId="6849B5DC" w:rsidR="007B5DC1" w:rsidRDefault="00B010B0" w:rsidP="00B010B0">
      <w:pPr>
        <w:spacing w:after="0" w:line="240" w:lineRule="auto"/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</w:pP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</w:p>
    <w:p w14:paraId="6ED29921" w14:textId="77777777" w:rsidR="007B5DC1" w:rsidRDefault="007B5DC1">
      <w:pPr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</w:pPr>
      <w:r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br w:type="page"/>
      </w:r>
    </w:p>
    <w:p w14:paraId="1A5C76E4" w14:textId="77777777" w:rsidR="00B010B0" w:rsidRPr="00A95147" w:rsidRDefault="00B010B0" w:rsidP="00B0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0"/>
        <w:gridCol w:w="615"/>
        <w:gridCol w:w="5478"/>
      </w:tblGrid>
      <w:tr w:rsidR="00A95147" w:rsidRPr="00A95147" w14:paraId="7DEF3499" w14:textId="77777777" w:rsidTr="000D5CE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807570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>Prijavljujem štetu na imovini</w:t>
            </w: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br/>
            </w:r>
            <w:r w:rsidRPr="00A95147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>(zaokružiti):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260733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>Opis imovine na kojoj je nastala šteta:</w:t>
            </w:r>
          </w:p>
        </w:tc>
      </w:tr>
      <w:tr w:rsidR="00A95147" w:rsidRPr="00A95147" w14:paraId="1AA77F4E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C1C233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1. građevine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043F8AB" w14:textId="1BC357FC" w:rsidR="00F0572F" w:rsidRPr="00A95147" w:rsidRDefault="00F0572F" w:rsidP="00FF42CB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660342EA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CB9C3E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2. oprema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35C63F" w14:textId="4F01C93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00ADACB4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2AF7BB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3. zemljište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6E89EA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0D5CED" w14:paraId="1C4915D4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C72EF0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4. višegodišnji nasadi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16073D8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63644A05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AD7148C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5. šume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C10FB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747DD6D3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787DAE" w14:textId="6A184AFE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6. stoka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E7A4A36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43B1BDE1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A75B5C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7. ribe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6891E5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08FB5CFF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4CE49B7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8. poljoprivredna proizvodnja – prirod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8EEB750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1895AB20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E2B4973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9. ostala dobra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D9E10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07EBCEAB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D29FE6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10. troškovi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B4D1A03" w14:textId="77777777" w:rsidR="00B010B0" w:rsidRPr="00A95147" w:rsidRDefault="00B010B0" w:rsidP="000D5CED">
            <w:pPr>
              <w:spacing w:after="0" w:line="270" w:lineRule="atLeast"/>
              <w:ind w:left="197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</w:p>
        </w:tc>
      </w:tr>
      <w:tr w:rsidR="00A95147" w:rsidRPr="00A95147" w14:paraId="53FC1AB8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C64270C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11. </w:t>
            </w:r>
            <w:r w:rsidRPr="00A95147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>Ukupni iznos prve procjene štete: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D6CBA5" w14:textId="77777777" w:rsidR="00A162B3" w:rsidRDefault="00A162B3" w:rsidP="00B010B0">
            <w:pPr>
              <w:spacing w:after="0" w:line="270" w:lineRule="atLeast"/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Z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nate kolik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a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 je otprilike vrijednost 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vaše</w:t>
            </w: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 nekretnine, pokretnine, trajnog nasada…) </w:t>
            </w:r>
            <w:r w:rsidRPr="00A162B3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 xml:space="preserve">u ovoj rubrici navodite vašu procjenu </w:t>
            </w:r>
            <w:r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293AE8A7" w14:textId="66C9804B" w:rsidR="00B010B0" w:rsidRPr="00A95147" w:rsidRDefault="00A162B3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Ona 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nema utjecaja na kasniju konačnu procjenu štete, a koja će se utvrditi nakon izlaska stručnog povjerenstva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br/>
            </w:r>
            <w:r w:rsidR="00B010B0" w:rsidRPr="00A95147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 xml:space="preserve">Nije potrebno angažirati nikakvu službenu osobu </w:t>
            </w:r>
            <w:r w:rsidR="0026054D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>k</w:t>
            </w:r>
            <w:r w:rsidR="00B010B0" w:rsidRPr="00A95147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r-HR"/>
              </w:rPr>
              <w:t>ada prijavljujete ovu štetu!</w:t>
            </w:r>
            <w:r w:rsidR="00B010B0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br/>
            </w:r>
          </w:p>
        </w:tc>
      </w:tr>
      <w:tr w:rsidR="00A95147" w:rsidRPr="00A95147" w14:paraId="6322E2EF" w14:textId="77777777" w:rsidTr="000D5CED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99ECB3" w14:textId="4BB756F6" w:rsidR="00B010B0" w:rsidRPr="00A95147" w:rsidRDefault="00B010B0" w:rsidP="00F0572F">
            <w:pPr>
              <w:spacing w:after="0" w:line="270" w:lineRule="atLeast"/>
              <w:jc w:val="both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Osiguranje imovine od rizika prirodne nepogode za koju se prijavljuje šteta </w:t>
            </w:r>
            <w:r w:rsidR="00F0572F"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 xml:space="preserve">      </w:t>
            </w: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(zaokružiti)</w:t>
            </w: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br/>
              <w:t>Tu se upisuje da li ste sklopili policu osiguranja u slučaju potresa kod neke osiguravajuće kuće prije nastanka potresa.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1A390F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60BF0D5" w14:textId="77777777" w:rsidR="00B010B0" w:rsidRPr="00A95147" w:rsidRDefault="00B010B0" w:rsidP="00B010B0">
            <w:pPr>
              <w:spacing w:after="0" w:line="270" w:lineRule="atLeast"/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</w:pPr>
            <w:r w:rsidRPr="00A95147">
              <w:rPr>
                <w:rFonts w:ascii="Raleway" w:eastAsia="Times New Roman" w:hAnsi="Raleway" w:cs="Times New Roman"/>
                <w:sz w:val="20"/>
                <w:szCs w:val="20"/>
                <w:lang w:eastAsia="hr-HR"/>
              </w:rPr>
              <w:t>NE</w:t>
            </w:r>
          </w:p>
        </w:tc>
      </w:tr>
    </w:tbl>
    <w:p w14:paraId="4C68D692" w14:textId="77777777" w:rsidR="00B010B0" w:rsidRPr="00A95147" w:rsidRDefault="00B010B0" w:rsidP="00B0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Mjesto i datum: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__________________________________________________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 </w:t>
      </w: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br/>
      </w:r>
      <w:r w:rsidRPr="00A95147">
        <w:rPr>
          <w:rFonts w:ascii="Raleway" w:eastAsia="Times New Roman" w:hAnsi="Raleway" w:cs="Times New Roman"/>
          <w:sz w:val="23"/>
          <w:szCs w:val="23"/>
          <w:shd w:val="clear" w:color="auto" w:fill="FFFFFF"/>
          <w:lang w:eastAsia="hr-HR"/>
        </w:rPr>
        <w:t>Potpis prijavitelja štete (za pravne osobe: pečat i potpis odgovorne osobe):</w:t>
      </w:r>
    </w:p>
    <w:p w14:paraId="6CFC8085" w14:textId="77777777" w:rsidR="00B010B0" w:rsidRPr="00A95147" w:rsidRDefault="00B010B0" w:rsidP="00B010B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sz w:val="23"/>
          <w:szCs w:val="23"/>
          <w:lang w:eastAsia="hr-HR"/>
        </w:rPr>
      </w:pPr>
      <w:r w:rsidRPr="00A95147">
        <w:rPr>
          <w:rFonts w:ascii="Raleway" w:eastAsia="Times New Roman" w:hAnsi="Raleway" w:cs="Times New Roman"/>
          <w:sz w:val="23"/>
          <w:szCs w:val="23"/>
          <w:lang w:eastAsia="hr-HR"/>
        </w:rPr>
        <w:t> </w:t>
      </w:r>
    </w:p>
    <w:p w14:paraId="0087A91F" w14:textId="77777777" w:rsidR="0001526B" w:rsidRPr="00A95147" w:rsidRDefault="00000000"/>
    <w:sectPr w:rsidR="0001526B" w:rsidRPr="00A9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B0"/>
    <w:rsid w:val="000D5CED"/>
    <w:rsid w:val="0026054D"/>
    <w:rsid w:val="00781AE3"/>
    <w:rsid w:val="007B5DC1"/>
    <w:rsid w:val="00985013"/>
    <w:rsid w:val="00A162B3"/>
    <w:rsid w:val="00A95147"/>
    <w:rsid w:val="00B010B0"/>
    <w:rsid w:val="00C877D3"/>
    <w:rsid w:val="00EC2308"/>
    <w:rsid w:val="00F0572F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69C9"/>
  <w15:chartTrackingRefBased/>
  <w15:docId w15:val="{2ED611E9-23F1-476E-9CFA-DEC6CAF0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2</cp:revision>
  <dcterms:created xsi:type="dcterms:W3CDTF">2022-07-27T10:43:00Z</dcterms:created>
  <dcterms:modified xsi:type="dcterms:W3CDTF">2022-07-27T10:43:00Z</dcterms:modified>
</cp:coreProperties>
</file>